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F235" w14:textId="77777777" w:rsidR="0082381A" w:rsidRPr="00694326" w:rsidRDefault="00732069">
      <w:pPr>
        <w:adjustRightInd w:val="0"/>
        <w:snapToGrid w:val="0"/>
        <w:contextualSpacing/>
        <w:rPr>
          <w:rFonts w:ascii="黑体" w:eastAsia="黑体" w:hAnsi="黑体"/>
          <w:sz w:val="32"/>
          <w:szCs w:val="32"/>
        </w:rPr>
      </w:pPr>
      <w:r w:rsidRPr="00694326">
        <w:rPr>
          <w:rFonts w:ascii="黑体" w:eastAsia="黑体" w:hAnsi="黑体" w:hint="eastAsia"/>
          <w:sz w:val="32"/>
          <w:szCs w:val="32"/>
        </w:rPr>
        <w:t>附件4</w:t>
      </w:r>
    </w:p>
    <w:p w14:paraId="5583B71D" w14:textId="77777777" w:rsidR="0082381A" w:rsidRPr="00694326" w:rsidRDefault="0082381A" w:rsidP="00B54EA4">
      <w:pPr>
        <w:adjustRightInd w:val="0"/>
        <w:snapToGrid w:val="0"/>
        <w:spacing w:beforeLines="50" w:before="156" w:afterLines="50" w:after="156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5B7821A3" w14:textId="77777777" w:rsidR="003B66C4" w:rsidRPr="00694326" w:rsidRDefault="003B66C4" w:rsidP="003B66C4">
      <w:pPr>
        <w:adjustRightInd w:val="0"/>
        <w:snapToGrid w:val="0"/>
        <w:spacing w:beforeLines="50" w:before="156" w:afterLines="50" w:after="156"/>
        <w:jc w:val="center"/>
        <w:rPr>
          <w:rFonts w:ascii="方正小标宋简体" w:eastAsia="方正小标宋简体" w:hAnsi="黑体"/>
          <w:sz w:val="32"/>
          <w:szCs w:val="32"/>
        </w:rPr>
      </w:pPr>
      <w:r w:rsidRPr="00694326">
        <w:rPr>
          <w:rFonts w:ascii="方正小标宋简体" w:eastAsia="方正小标宋简体" w:hAnsi="黑体" w:hint="eastAsia"/>
          <w:sz w:val="32"/>
          <w:szCs w:val="32"/>
        </w:rPr>
        <w:t>浙江海洋大学省部级及以上教学平台、专业建设项目一览表</w:t>
      </w:r>
    </w:p>
    <w:p w14:paraId="2AAF5EE1" w14:textId="77777777" w:rsidR="003B66C4" w:rsidRPr="00694326" w:rsidRDefault="003B66C4" w:rsidP="003B66C4"/>
    <w:tbl>
      <w:tblPr>
        <w:tblpPr w:leftFromText="180" w:rightFromText="180" w:vertAnchor="text" w:horzAnchor="page" w:tblpX="1642" w:tblpY="88"/>
        <w:tblOverlap w:val="never"/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954"/>
        <w:gridCol w:w="6269"/>
      </w:tblGrid>
      <w:tr w:rsidR="00694326" w:rsidRPr="00694326" w14:paraId="6BE0BA51" w14:textId="77777777" w:rsidTr="00E37C9E">
        <w:trPr>
          <w:trHeight w:hRule="exact" w:val="624"/>
          <w:tblHeader/>
        </w:trPr>
        <w:tc>
          <w:tcPr>
            <w:tcW w:w="1723" w:type="dxa"/>
            <w:vAlign w:val="center"/>
          </w:tcPr>
          <w:p w14:paraId="2E6A560F" w14:textId="77777777" w:rsidR="002C4E37" w:rsidRPr="00694326" w:rsidRDefault="002C4E37" w:rsidP="00E37C9E">
            <w:pPr>
              <w:widowControl/>
              <w:jc w:val="center"/>
              <w:rPr>
                <w:rFonts w:ascii="黑体" w:eastAsia="黑体" w:hAnsi="黑体" w:cs="黑体"/>
                <w:b/>
                <w:kern w:val="0"/>
                <w:sz w:val="22"/>
                <w:szCs w:val="22"/>
              </w:rPr>
            </w:pPr>
            <w:r w:rsidRPr="00694326">
              <w:rPr>
                <w:rFonts w:ascii="黑体" w:eastAsia="黑体" w:hAnsi="黑体" w:cs="黑体" w:hint="eastAsia"/>
                <w:b/>
                <w:kern w:val="0"/>
                <w:sz w:val="22"/>
                <w:szCs w:val="22"/>
              </w:rPr>
              <w:t>类别</w:t>
            </w:r>
          </w:p>
        </w:tc>
        <w:tc>
          <w:tcPr>
            <w:tcW w:w="954" w:type="dxa"/>
            <w:vAlign w:val="center"/>
          </w:tcPr>
          <w:p w14:paraId="407452F1" w14:textId="77777777" w:rsidR="002C4E37" w:rsidRPr="00694326" w:rsidRDefault="002C4E37" w:rsidP="00E37C9E">
            <w:pPr>
              <w:widowControl/>
              <w:jc w:val="center"/>
              <w:rPr>
                <w:rFonts w:ascii="黑体" w:eastAsia="黑体" w:hAnsi="黑体" w:cs="黑体"/>
                <w:b/>
                <w:kern w:val="0"/>
                <w:sz w:val="22"/>
                <w:szCs w:val="22"/>
              </w:rPr>
            </w:pPr>
            <w:r w:rsidRPr="00694326">
              <w:rPr>
                <w:rFonts w:ascii="黑体" w:eastAsia="黑体" w:hAnsi="黑体" w:cs="黑体" w:hint="eastAsia"/>
                <w:b/>
                <w:kern w:val="0"/>
                <w:sz w:val="22"/>
                <w:szCs w:val="22"/>
              </w:rPr>
              <w:t>序号</w:t>
            </w:r>
          </w:p>
        </w:tc>
        <w:tc>
          <w:tcPr>
            <w:tcW w:w="6269" w:type="dxa"/>
            <w:vAlign w:val="center"/>
          </w:tcPr>
          <w:p w14:paraId="499ECB0E" w14:textId="77777777" w:rsidR="002C4E37" w:rsidRPr="00694326" w:rsidRDefault="002C4E37" w:rsidP="00E37C9E">
            <w:pPr>
              <w:widowControl/>
              <w:jc w:val="center"/>
              <w:rPr>
                <w:rFonts w:ascii="黑体" w:eastAsia="黑体" w:hAnsi="黑体" w:cs="黑体"/>
                <w:b/>
                <w:kern w:val="0"/>
                <w:sz w:val="22"/>
                <w:szCs w:val="22"/>
              </w:rPr>
            </w:pPr>
            <w:r w:rsidRPr="00694326">
              <w:rPr>
                <w:rFonts w:ascii="黑体" w:eastAsia="黑体" w:hAnsi="黑体" w:cs="黑体" w:hint="eastAsia"/>
                <w:b/>
                <w:kern w:val="0"/>
                <w:sz w:val="22"/>
                <w:szCs w:val="22"/>
              </w:rPr>
              <w:t>项目名称</w:t>
            </w:r>
          </w:p>
        </w:tc>
      </w:tr>
      <w:tr w:rsidR="00694326" w:rsidRPr="00694326" w14:paraId="77CBB86D" w14:textId="77777777" w:rsidTr="00E37C9E">
        <w:trPr>
          <w:trHeight w:val="652"/>
        </w:trPr>
        <w:tc>
          <w:tcPr>
            <w:tcW w:w="1723" w:type="dxa"/>
            <w:vMerge w:val="restart"/>
            <w:vAlign w:val="center"/>
          </w:tcPr>
          <w:p w14:paraId="27589449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国家级</w:t>
            </w:r>
          </w:p>
          <w:p w14:paraId="0C3D8CD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教学平台</w:t>
            </w:r>
          </w:p>
        </w:tc>
        <w:tc>
          <w:tcPr>
            <w:tcW w:w="954" w:type="dxa"/>
            <w:vAlign w:val="center"/>
          </w:tcPr>
          <w:p w14:paraId="3051B3AE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0E769F58" w14:textId="59D23EAC" w:rsidR="002C4E37" w:rsidRPr="00694326" w:rsidRDefault="002C4E37" w:rsidP="002C4E3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国家级实验教学示范中心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船海与港航工程实验教学中心</w:t>
            </w:r>
          </w:p>
        </w:tc>
      </w:tr>
      <w:tr w:rsidR="00694326" w:rsidRPr="00694326" w14:paraId="17E2BD30" w14:textId="77777777" w:rsidTr="00E37C9E">
        <w:trPr>
          <w:trHeight w:val="652"/>
        </w:trPr>
        <w:tc>
          <w:tcPr>
            <w:tcW w:w="1723" w:type="dxa"/>
            <w:vMerge/>
          </w:tcPr>
          <w:p w14:paraId="5D6F160C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9ADAC4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4D141E7F" w14:textId="33AE9058" w:rsidR="002C4E37" w:rsidRPr="00694326" w:rsidRDefault="002C4E37" w:rsidP="002C4E3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国家级大学生校外实践教育基地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浙江海洋学院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扬帆集团股份有限公司工程实践教育中心</w:t>
            </w:r>
          </w:p>
        </w:tc>
      </w:tr>
      <w:tr w:rsidR="00694326" w:rsidRPr="00694326" w14:paraId="1FD776D1" w14:textId="77777777" w:rsidTr="00E37C9E">
        <w:trPr>
          <w:trHeight w:val="652"/>
        </w:trPr>
        <w:tc>
          <w:tcPr>
            <w:tcW w:w="1723" w:type="dxa"/>
            <w:vMerge/>
          </w:tcPr>
          <w:p w14:paraId="7080A61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127191E9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 w14:paraId="10B8E28A" w14:textId="4AE443A1" w:rsidR="002C4E37" w:rsidRPr="00694326" w:rsidRDefault="002C4E37" w:rsidP="002C4E37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国家级大学生校外实践教育基地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中国海洋大学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长江口及其邻近海域海洋科学野外综合实践教育基地（共建）</w:t>
            </w:r>
          </w:p>
        </w:tc>
      </w:tr>
      <w:tr w:rsidR="00694326" w:rsidRPr="00694326" w14:paraId="0B462572" w14:textId="77777777" w:rsidTr="00E37C9E">
        <w:trPr>
          <w:trHeight w:val="447"/>
        </w:trPr>
        <w:tc>
          <w:tcPr>
            <w:tcW w:w="1723" w:type="dxa"/>
            <w:vMerge/>
          </w:tcPr>
          <w:p w14:paraId="27F5E99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20104D5C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 w14:paraId="2C7478AC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中国海洋科技创新引智园区创新人才培养示范基地（共建）</w:t>
            </w:r>
          </w:p>
        </w:tc>
      </w:tr>
      <w:tr w:rsidR="00694326" w:rsidRPr="00694326" w14:paraId="0ADDAE7A" w14:textId="77777777" w:rsidTr="00E37C9E">
        <w:trPr>
          <w:trHeight w:val="652"/>
        </w:trPr>
        <w:tc>
          <w:tcPr>
            <w:tcW w:w="1723" w:type="dxa"/>
            <w:vAlign w:val="center"/>
          </w:tcPr>
          <w:p w14:paraId="1D173A6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国家卓越农林计划</w:t>
            </w:r>
          </w:p>
        </w:tc>
        <w:tc>
          <w:tcPr>
            <w:tcW w:w="954" w:type="dxa"/>
            <w:vAlign w:val="center"/>
          </w:tcPr>
          <w:p w14:paraId="1F28D099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7BD73A1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国家卓越农林人才教育培养计划改革试点项目（海洋渔业科学与技术实用技能型）</w:t>
            </w:r>
          </w:p>
        </w:tc>
      </w:tr>
      <w:tr w:rsidR="00694326" w:rsidRPr="00694326" w14:paraId="6E751383" w14:textId="77777777" w:rsidTr="00E37C9E">
        <w:trPr>
          <w:trHeight w:val="332"/>
        </w:trPr>
        <w:tc>
          <w:tcPr>
            <w:tcW w:w="1723" w:type="dxa"/>
            <w:vMerge w:val="restart"/>
            <w:vAlign w:val="center"/>
          </w:tcPr>
          <w:p w14:paraId="757B317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国家特色专业</w:t>
            </w:r>
          </w:p>
        </w:tc>
        <w:tc>
          <w:tcPr>
            <w:tcW w:w="954" w:type="dxa"/>
            <w:vAlign w:val="center"/>
          </w:tcPr>
          <w:p w14:paraId="1226B14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716C9AA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国家特色专业（船舶与海洋工程）</w:t>
            </w:r>
          </w:p>
        </w:tc>
      </w:tr>
      <w:tr w:rsidR="00694326" w:rsidRPr="00694326" w14:paraId="6CD6138E" w14:textId="77777777" w:rsidTr="00E37C9E">
        <w:trPr>
          <w:trHeight w:val="437"/>
        </w:trPr>
        <w:tc>
          <w:tcPr>
            <w:tcW w:w="1723" w:type="dxa"/>
            <w:vMerge/>
          </w:tcPr>
          <w:p w14:paraId="1C7A80B4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22A8337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29CB06F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国家特色专业（海洋渔业科学与技术）</w:t>
            </w:r>
          </w:p>
        </w:tc>
      </w:tr>
      <w:tr w:rsidR="00694326" w:rsidRPr="00694326" w14:paraId="392EB764" w14:textId="77777777" w:rsidTr="00E37C9E">
        <w:trPr>
          <w:trHeight w:val="437"/>
        </w:trPr>
        <w:tc>
          <w:tcPr>
            <w:tcW w:w="1723" w:type="dxa"/>
            <w:vMerge w:val="restart"/>
            <w:vAlign w:val="center"/>
          </w:tcPr>
          <w:p w14:paraId="6BB91DC7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国家一流本科专业</w:t>
            </w:r>
          </w:p>
        </w:tc>
        <w:tc>
          <w:tcPr>
            <w:tcW w:w="954" w:type="dxa"/>
            <w:vAlign w:val="center"/>
          </w:tcPr>
          <w:p w14:paraId="37B84A6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340B865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海洋科学</w:t>
            </w:r>
          </w:p>
        </w:tc>
      </w:tr>
      <w:tr w:rsidR="00694326" w:rsidRPr="00694326" w14:paraId="4E11476A" w14:textId="77777777" w:rsidTr="00E37C9E">
        <w:trPr>
          <w:trHeight w:val="437"/>
        </w:trPr>
        <w:tc>
          <w:tcPr>
            <w:tcW w:w="1723" w:type="dxa"/>
            <w:vMerge/>
          </w:tcPr>
          <w:p w14:paraId="503E38B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7E139A73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51192E47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船舶与海洋工程</w:t>
            </w:r>
          </w:p>
        </w:tc>
      </w:tr>
      <w:tr w:rsidR="00694326" w:rsidRPr="00694326" w14:paraId="1343BD60" w14:textId="77777777" w:rsidTr="00E37C9E">
        <w:trPr>
          <w:trHeight w:val="437"/>
        </w:trPr>
        <w:tc>
          <w:tcPr>
            <w:tcW w:w="1723" w:type="dxa"/>
            <w:vMerge/>
          </w:tcPr>
          <w:p w14:paraId="07ED7D63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3CEFE434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 w14:paraId="5A12834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机械设计制造及其自动化</w:t>
            </w:r>
          </w:p>
        </w:tc>
      </w:tr>
      <w:tr w:rsidR="00694326" w:rsidRPr="00694326" w14:paraId="3B8BE7EF" w14:textId="77777777" w:rsidTr="00E37C9E">
        <w:trPr>
          <w:trHeight w:val="437"/>
        </w:trPr>
        <w:tc>
          <w:tcPr>
            <w:tcW w:w="1723" w:type="dxa"/>
            <w:vMerge/>
          </w:tcPr>
          <w:p w14:paraId="28C4B949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1E04DBD8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 w14:paraId="3B72BB6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食品科学与工程</w:t>
            </w:r>
          </w:p>
        </w:tc>
      </w:tr>
      <w:tr w:rsidR="00694326" w:rsidRPr="00694326" w14:paraId="402AFA85" w14:textId="77777777" w:rsidTr="00E37C9E">
        <w:trPr>
          <w:trHeight w:val="314"/>
        </w:trPr>
        <w:tc>
          <w:tcPr>
            <w:tcW w:w="1723" w:type="dxa"/>
            <w:vMerge/>
          </w:tcPr>
          <w:p w14:paraId="014D984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18D807E8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 w14:paraId="32B40B87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海洋渔业科学与技术</w:t>
            </w:r>
          </w:p>
        </w:tc>
      </w:tr>
      <w:tr w:rsidR="00694326" w:rsidRPr="00694326" w14:paraId="7AEF7CED" w14:textId="77777777" w:rsidTr="00E37C9E">
        <w:trPr>
          <w:trHeight w:val="133"/>
        </w:trPr>
        <w:tc>
          <w:tcPr>
            <w:tcW w:w="1723" w:type="dxa"/>
            <w:vMerge/>
          </w:tcPr>
          <w:p w14:paraId="4BD9928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74D7FF4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 w14:paraId="1D69B272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行政管理</w:t>
            </w:r>
          </w:p>
        </w:tc>
      </w:tr>
      <w:tr w:rsidR="00694326" w:rsidRPr="00694326" w14:paraId="7BBB9248" w14:textId="77777777" w:rsidTr="00E37C9E">
        <w:trPr>
          <w:trHeight w:val="437"/>
        </w:trPr>
        <w:tc>
          <w:tcPr>
            <w:tcW w:w="1723" w:type="dxa"/>
            <w:vMerge w:val="restart"/>
            <w:vAlign w:val="center"/>
          </w:tcPr>
          <w:p w14:paraId="5098952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浙江省一流本科专业</w:t>
            </w:r>
          </w:p>
        </w:tc>
        <w:tc>
          <w:tcPr>
            <w:tcW w:w="954" w:type="dxa"/>
            <w:vAlign w:val="center"/>
          </w:tcPr>
          <w:p w14:paraId="089F833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6A7A9539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轮机工程</w:t>
            </w:r>
          </w:p>
        </w:tc>
      </w:tr>
      <w:tr w:rsidR="00694326" w:rsidRPr="00694326" w14:paraId="1576AEBA" w14:textId="77777777" w:rsidTr="00E37C9E">
        <w:trPr>
          <w:trHeight w:val="437"/>
        </w:trPr>
        <w:tc>
          <w:tcPr>
            <w:tcW w:w="1723" w:type="dxa"/>
            <w:vMerge/>
          </w:tcPr>
          <w:p w14:paraId="65E7C78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7DF153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143D79C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海洋资源与环境</w:t>
            </w:r>
          </w:p>
        </w:tc>
      </w:tr>
      <w:tr w:rsidR="00694326" w:rsidRPr="00694326" w14:paraId="07047B1B" w14:textId="77777777" w:rsidTr="00E37C9E">
        <w:trPr>
          <w:trHeight w:val="437"/>
        </w:trPr>
        <w:tc>
          <w:tcPr>
            <w:tcW w:w="1723" w:type="dxa"/>
            <w:vMerge/>
          </w:tcPr>
          <w:p w14:paraId="0519D5B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4B286D2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 w14:paraId="68F12AD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油气储运工程</w:t>
            </w:r>
          </w:p>
        </w:tc>
      </w:tr>
      <w:tr w:rsidR="00694326" w:rsidRPr="00694326" w14:paraId="39718765" w14:textId="77777777" w:rsidTr="00E37C9E">
        <w:trPr>
          <w:trHeight w:val="437"/>
        </w:trPr>
        <w:tc>
          <w:tcPr>
            <w:tcW w:w="1723" w:type="dxa"/>
            <w:vMerge/>
          </w:tcPr>
          <w:p w14:paraId="51F372D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38A104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 w14:paraId="62A0448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药学</w:t>
            </w:r>
          </w:p>
        </w:tc>
      </w:tr>
      <w:tr w:rsidR="00694326" w:rsidRPr="00694326" w14:paraId="6A2CF4B3" w14:textId="77777777" w:rsidTr="00E37C9E">
        <w:trPr>
          <w:trHeight w:val="437"/>
        </w:trPr>
        <w:tc>
          <w:tcPr>
            <w:tcW w:w="1723" w:type="dxa"/>
            <w:vMerge/>
          </w:tcPr>
          <w:p w14:paraId="536408C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3FB29BE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 w14:paraId="4212E6CC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数学与应用数学（师范）</w:t>
            </w:r>
          </w:p>
        </w:tc>
      </w:tr>
      <w:tr w:rsidR="00694326" w:rsidRPr="00694326" w14:paraId="17823F68" w14:textId="77777777" w:rsidTr="00E37C9E">
        <w:trPr>
          <w:trHeight w:val="437"/>
        </w:trPr>
        <w:tc>
          <w:tcPr>
            <w:tcW w:w="1723" w:type="dxa"/>
            <w:vMerge/>
          </w:tcPr>
          <w:p w14:paraId="59B47A00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7BB93F5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 w14:paraId="0CBF0728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汉语言文学（师范）</w:t>
            </w:r>
          </w:p>
        </w:tc>
      </w:tr>
      <w:tr w:rsidR="00694326" w:rsidRPr="00694326" w14:paraId="5D91B702" w14:textId="77777777" w:rsidTr="00E37C9E">
        <w:trPr>
          <w:trHeight w:val="437"/>
        </w:trPr>
        <w:tc>
          <w:tcPr>
            <w:tcW w:w="1723" w:type="dxa"/>
            <w:vMerge/>
          </w:tcPr>
          <w:p w14:paraId="7AC74342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496C29F2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vAlign w:val="center"/>
          </w:tcPr>
          <w:p w14:paraId="55920334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生物科学</w:t>
            </w:r>
          </w:p>
        </w:tc>
      </w:tr>
      <w:tr w:rsidR="00694326" w:rsidRPr="00694326" w14:paraId="6221CF31" w14:textId="77777777" w:rsidTr="00E37C9E">
        <w:trPr>
          <w:trHeight w:val="437"/>
        </w:trPr>
        <w:tc>
          <w:tcPr>
            <w:tcW w:w="1723" w:type="dxa"/>
            <w:vMerge/>
          </w:tcPr>
          <w:p w14:paraId="3A26AEC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790AF29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vAlign w:val="center"/>
          </w:tcPr>
          <w:p w14:paraId="3409417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英语</w:t>
            </w:r>
          </w:p>
        </w:tc>
      </w:tr>
      <w:tr w:rsidR="00694326" w:rsidRPr="00694326" w14:paraId="2DDEE723" w14:textId="77777777" w:rsidTr="00E37C9E">
        <w:trPr>
          <w:trHeight w:val="437"/>
        </w:trPr>
        <w:tc>
          <w:tcPr>
            <w:tcW w:w="1723" w:type="dxa"/>
            <w:vMerge/>
          </w:tcPr>
          <w:p w14:paraId="46167DE4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67E86DA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vAlign w:val="center"/>
          </w:tcPr>
          <w:p w14:paraId="5AC40AC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物理学</w:t>
            </w:r>
          </w:p>
        </w:tc>
      </w:tr>
      <w:tr w:rsidR="00694326" w:rsidRPr="00694326" w14:paraId="6877ADF1" w14:textId="77777777" w:rsidTr="00E37C9E">
        <w:trPr>
          <w:trHeight w:val="437"/>
        </w:trPr>
        <w:tc>
          <w:tcPr>
            <w:tcW w:w="1723" w:type="dxa"/>
            <w:vMerge/>
          </w:tcPr>
          <w:p w14:paraId="5B55F7F0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C15A44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6269" w:type="dxa"/>
            <w:vAlign w:val="center"/>
          </w:tcPr>
          <w:p w14:paraId="354D1050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土木工程</w:t>
            </w:r>
          </w:p>
        </w:tc>
      </w:tr>
      <w:tr w:rsidR="00694326" w:rsidRPr="00694326" w14:paraId="759996F8" w14:textId="77777777" w:rsidTr="00E37C9E">
        <w:trPr>
          <w:trHeight w:val="437"/>
        </w:trPr>
        <w:tc>
          <w:tcPr>
            <w:tcW w:w="1723" w:type="dxa"/>
            <w:vMerge w:val="restart"/>
          </w:tcPr>
          <w:p w14:paraId="5258F16F" w14:textId="34440F53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lastRenderedPageBreak/>
              <w:t>浙江省一流本科专业</w:t>
            </w:r>
          </w:p>
        </w:tc>
        <w:tc>
          <w:tcPr>
            <w:tcW w:w="954" w:type="dxa"/>
            <w:vAlign w:val="center"/>
          </w:tcPr>
          <w:p w14:paraId="393304F8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6269" w:type="dxa"/>
            <w:vAlign w:val="center"/>
          </w:tcPr>
          <w:p w14:paraId="7552692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航海技术</w:t>
            </w:r>
          </w:p>
        </w:tc>
      </w:tr>
      <w:tr w:rsidR="00694326" w:rsidRPr="00694326" w14:paraId="791BBECA" w14:textId="77777777" w:rsidTr="00E37C9E">
        <w:trPr>
          <w:trHeight w:val="437"/>
        </w:trPr>
        <w:tc>
          <w:tcPr>
            <w:tcW w:w="1723" w:type="dxa"/>
            <w:vMerge/>
          </w:tcPr>
          <w:p w14:paraId="2041AE2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12C2734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6269" w:type="dxa"/>
            <w:vAlign w:val="center"/>
          </w:tcPr>
          <w:p w14:paraId="48CCEFE3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环境科学与技术</w:t>
            </w:r>
          </w:p>
        </w:tc>
      </w:tr>
      <w:tr w:rsidR="00694326" w:rsidRPr="00694326" w14:paraId="4AAAB394" w14:textId="77777777" w:rsidTr="00E37C9E">
        <w:trPr>
          <w:trHeight w:val="437"/>
        </w:trPr>
        <w:tc>
          <w:tcPr>
            <w:tcW w:w="1723" w:type="dxa"/>
            <w:vMerge/>
          </w:tcPr>
          <w:p w14:paraId="387337B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372DCD9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6269" w:type="dxa"/>
            <w:vAlign w:val="center"/>
          </w:tcPr>
          <w:p w14:paraId="7334C65C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旅游管理</w:t>
            </w:r>
          </w:p>
        </w:tc>
      </w:tr>
      <w:tr w:rsidR="00694326" w:rsidRPr="00694326" w14:paraId="3E61E3D7" w14:textId="77777777" w:rsidTr="00E37C9E">
        <w:trPr>
          <w:trHeight w:val="407"/>
        </w:trPr>
        <w:tc>
          <w:tcPr>
            <w:tcW w:w="1723" w:type="dxa"/>
            <w:vMerge w:val="restart"/>
            <w:vAlign w:val="center"/>
          </w:tcPr>
          <w:p w14:paraId="11B80DDC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省级</w:t>
            </w:r>
          </w:p>
          <w:p w14:paraId="5CF86346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实验教学</w:t>
            </w:r>
          </w:p>
          <w:p w14:paraId="400550A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示范中心</w:t>
            </w:r>
          </w:p>
          <w:p w14:paraId="26F47A9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C102E8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63D6B16F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物理实验教学中心</w:t>
            </w:r>
          </w:p>
        </w:tc>
      </w:tr>
      <w:tr w:rsidR="00694326" w:rsidRPr="00694326" w14:paraId="4804EF59" w14:textId="77777777" w:rsidTr="00E37C9E">
        <w:trPr>
          <w:trHeight w:val="407"/>
        </w:trPr>
        <w:tc>
          <w:tcPr>
            <w:tcW w:w="1723" w:type="dxa"/>
            <w:vMerge/>
          </w:tcPr>
          <w:p w14:paraId="4C6E73E4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4460C1ED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4EFC819B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生物实验教学中心</w:t>
            </w:r>
          </w:p>
        </w:tc>
      </w:tr>
      <w:tr w:rsidR="00694326" w:rsidRPr="00694326" w14:paraId="120F5641" w14:textId="77777777" w:rsidTr="00E37C9E">
        <w:trPr>
          <w:trHeight w:val="392"/>
        </w:trPr>
        <w:tc>
          <w:tcPr>
            <w:tcW w:w="1723" w:type="dxa"/>
            <w:vMerge/>
          </w:tcPr>
          <w:p w14:paraId="005F139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5A7F045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 w14:paraId="55D61C7A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电工电子实验教学中心</w:t>
            </w:r>
          </w:p>
        </w:tc>
      </w:tr>
      <w:tr w:rsidR="00694326" w:rsidRPr="00694326" w14:paraId="04C358F9" w14:textId="77777777" w:rsidTr="00E37C9E">
        <w:trPr>
          <w:trHeight w:val="422"/>
        </w:trPr>
        <w:tc>
          <w:tcPr>
            <w:tcW w:w="1723" w:type="dxa"/>
            <w:vMerge/>
          </w:tcPr>
          <w:p w14:paraId="716CBE99" w14:textId="77777777" w:rsidR="002C4E37" w:rsidRPr="00694326" w:rsidRDefault="002C4E37" w:rsidP="00E37C9E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73D8DC41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 w14:paraId="6186A05F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船舶与临港工程实验教学中心</w:t>
            </w:r>
          </w:p>
        </w:tc>
      </w:tr>
      <w:tr w:rsidR="00694326" w:rsidRPr="00694326" w14:paraId="6D1690A6" w14:textId="77777777" w:rsidTr="00E37C9E">
        <w:trPr>
          <w:trHeight w:val="347"/>
        </w:trPr>
        <w:tc>
          <w:tcPr>
            <w:tcW w:w="1723" w:type="dxa"/>
            <w:vMerge/>
          </w:tcPr>
          <w:p w14:paraId="5538F09E" w14:textId="77777777" w:rsidR="002C4E37" w:rsidRPr="00694326" w:rsidRDefault="002C4E37" w:rsidP="00E37C9E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0473C507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 w14:paraId="685A5909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水产实验教学中心</w:t>
            </w:r>
          </w:p>
        </w:tc>
      </w:tr>
      <w:tr w:rsidR="00694326" w:rsidRPr="00694326" w14:paraId="659C999F" w14:textId="77777777" w:rsidTr="00E37C9E">
        <w:trPr>
          <w:trHeight w:val="515"/>
        </w:trPr>
        <w:tc>
          <w:tcPr>
            <w:tcW w:w="1723" w:type="dxa"/>
            <w:vMerge/>
          </w:tcPr>
          <w:p w14:paraId="15B81D1A" w14:textId="77777777" w:rsidR="002C4E37" w:rsidRPr="00694326" w:rsidRDefault="002C4E37" w:rsidP="00E37C9E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53413E65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 w14:paraId="09037B44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工程技术实</w:t>
            </w:r>
            <w:proofErr w:type="gramStart"/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训教学</w:t>
            </w:r>
            <w:proofErr w:type="gramEnd"/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中心</w:t>
            </w:r>
          </w:p>
        </w:tc>
      </w:tr>
      <w:tr w:rsidR="00694326" w:rsidRPr="00694326" w14:paraId="241E28CE" w14:textId="77777777" w:rsidTr="00E37C9E">
        <w:trPr>
          <w:trHeight w:val="652"/>
        </w:trPr>
        <w:tc>
          <w:tcPr>
            <w:tcW w:w="1723" w:type="dxa"/>
            <w:vMerge w:val="restart"/>
            <w:vAlign w:val="center"/>
          </w:tcPr>
          <w:p w14:paraId="43BE5243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省部级</w:t>
            </w:r>
          </w:p>
          <w:p w14:paraId="7766A496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实践教育</w:t>
            </w:r>
          </w:p>
          <w:p w14:paraId="37C4FCF0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Cs/>
                <w:spacing w:val="-4"/>
                <w:kern w:val="0"/>
                <w:sz w:val="22"/>
                <w:szCs w:val="22"/>
              </w:rPr>
              <w:t>基地</w:t>
            </w:r>
          </w:p>
        </w:tc>
        <w:tc>
          <w:tcPr>
            <w:tcW w:w="954" w:type="dxa"/>
            <w:vAlign w:val="center"/>
          </w:tcPr>
          <w:p w14:paraId="1B285323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 w14:paraId="750A3848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浙江海洋学院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中化兴中石油转运（舟山）有限公司工程实践教育中心</w:t>
            </w:r>
          </w:p>
        </w:tc>
      </w:tr>
      <w:tr w:rsidR="00694326" w:rsidRPr="00694326" w14:paraId="139609D2" w14:textId="77777777" w:rsidTr="00E37C9E">
        <w:trPr>
          <w:trHeight w:val="452"/>
        </w:trPr>
        <w:tc>
          <w:tcPr>
            <w:tcW w:w="1723" w:type="dxa"/>
            <w:vMerge/>
            <w:vAlign w:val="center"/>
          </w:tcPr>
          <w:p w14:paraId="34102A0C" w14:textId="77777777" w:rsidR="002C4E37" w:rsidRPr="00694326" w:rsidRDefault="002C4E37" w:rsidP="00E37C9E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6B29E593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 w14:paraId="415922BA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浙江海洋学院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扬帆集团股份有限公司工程实践教育中心</w:t>
            </w:r>
          </w:p>
        </w:tc>
      </w:tr>
      <w:tr w:rsidR="00694326" w:rsidRPr="00694326" w14:paraId="28E09710" w14:textId="77777777" w:rsidTr="00E37C9E">
        <w:trPr>
          <w:trHeight w:val="652"/>
        </w:trPr>
        <w:tc>
          <w:tcPr>
            <w:tcW w:w="1723" w:type="dxa"/>
            <w:vMerge/>
            <w:vAlign w:val="center"/>
          </w:tcPr>
          <w:p w14:paraId="7E03855E" w14:textId="77777777" w:rsidR="002C4E37" w:rsidRPr="00694326" w:rsidRDefault="002C4E37" w:rsidP="00E37C9E">
            <w:pPr>
              <w:adjustRightInd w:val="0"/>
              <w:snapToGrid w:val="0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68205D4F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 w14:paraId="3CA88AC6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浙江海洋学院</w:t>
            </w: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—</w:t>
            </w: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浙江大海洋科技有限公司海洋科学研究生教育创新示范基地</w:t>
            </w:r>
          </w:p>
        </w:tc>
      </w:tr>
      <w:tr w:rsidR="00694326" w:rsidRPr="00694326" w14:paraId="7041EE3E" w14:textId="77777777" w:rsidTr="00E37C9E">
        <w:trPr>
          <w:trHeight w:val="412"/>
        </w:trPr>
        <w:tc>
          <w:tcPr>
            <w:tcW w:w="1723" w:type="dxa"/>
            <w:vMerge/>
            <w:vAlign w:val="center"/>
          </w:tcPr>
          <w:p w14:paraId="4B0FFF14" w14:textId="77777777" w:rsidR="002C4E37" w:rsidRPr="00694326" w:rsidRDefault="002C4E37" w:rsidP="00E37C9E">
            <w:pPr>
              <w:widowControl/>
              <w:adjustRightInd w:val="0"/>
              <w:snapToGrid w:val="0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3FB979EF" w14:textId="77777777" w:rsidR="002C4E37" w:rsidRPr="00694326" w:rsidRDefault="002C4E37" w:rsidP="00E37C9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 w14:paraId="49878D3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浙江省教师教育基地</w:t>
            </w:r>
          </w:p>
        </w:tc>
      </w:tr>
      <w:tr w:rsidR="00694326" w:rsidRPr="00694326" w14:paraId="14B9BC4C" w14:textId="77777777" w:rsidTr="00E37C9E">
        <w:trPr>
          <w:trHeight w:val="437"/>
        </w:trPr>
        <w:tc>
          <w:tcPr>
            <w:tcW w:w="1723" w:type="dxa"/>
            <w:vMerge/>
            <w:vAlign w:val="center"/>
          </w:tcPr>
          <w:p w14:paraId="2C5DAA40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2059181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 w14:paraId="14FEF996" w14:textId="77777777" w:rsidR="002C4E37" w:rsidRPr="00694326" w:rsidRDefault="002C4E37" w:rsidP="00E37C9E">
            <w:pPr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全国海洋意识教育基地、全国科普教育基地（浙江海洋大学海洋生物博物馆）</w:t>
            </w:r>
          </w:p>
        </w:tc>
      </w:tr>
      <w:tr w:rsidR="00694326" w:rsidRPr="00694326" w14:paraId="17D07DE4" w14:textId="77777777" w:rsidTr="00E37C9E">
        <w:trPr>
          <w:trHeight w:val="457"/>
        </w:trPr>
        <w:tc>
          <w:tcPr>
            <w:tcW w:w="1723" w:type="dxa"/>
            <w:vMerge/>
            <w:vAlign w:val="center"/>
          </w:tcPr>
          <w:p w14:paraId="34796A0E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30E668A3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 w14:paraId="12490EFB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中国学校海岛野外生存实验基地</w:t>
            </w:r>
          </w:p>
        </w:tc>
      </w:tr>
      <w:tr w:rsidR="00694326" w:rsidRPr="00694326" w14:paraId="732AEA0E" w14:textId="77777777" w:rsidTr="00E37C9E">
        <w:trPr>
          <w:trHeight w:val="457"/>
        </w:trPr>
        <w:tc>
          <w:tcPr>
            <w:tcW w:w="1723" w:type="dxa"/>
            <w:vMerge/>
            <w:vAlign w:val="center"/>
          </w:tcPr>
          <w:p w14:paraId="347A4AFA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529B26AC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vAlign w:val="center"/>
          </w:tcPr>
          <w:p w14:paraId="252763C3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中国（浙江）自贸区油气全</w:t>
            </w:r>
            <w:proofErr w:type="gramStart"/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产业链产教</w:t>
            </w:r>
            <w:proofErr w:type="gramEnd"/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融合基地（省级产教融合示范基地）</w:t>
            </w:r>
          </w:p>
        </w:tc>
      </w:tr>
      <w:tr w:rsidR="00694326" w:rsidRPr="00694326" w14:paraId="66F93209" w14:textId="77777777" w:rsidTr="00E37C9E">
        <w:trPr>
          <w:trHeight w:val="457"/>
        </w:trPr>
        <w:tc>
          <w:tcPr>
            <w:tcW w:w="1723" w:type="dxa"/>
            <w:vMerge/>
            <w:vAlign w:val="center"/>
          </w:tcPr>
          <w:p w14:paraId="50622075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5F840EA1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vAlign w:val="center"/>
          </w:tcPr>
          <w:p w14:paraId="6832266E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浙江海洋大学—浙江太和航运有限公司海洋科学类专业野外实践基地</w:t>
            </w:r>
          </w:p>
        </w:tc>
      </w:tr>
      <w:tr w:rsidR="00694326" w:rsidRPr="00694326" w14:paraId="72A1E7AB" w14:textId="77777777" w:rsidTr="00E37C9E">
        <w:trPr>
          <w:trHeight w:val="457"/>
        </w:trPr>
        <w:tc>
          <w:tcPr>
            <w:tcW w:w="1723" w:type="dxa"/>
            <w:vMerge/>
            <w:vAlign w:val="center"/>
          </w:tcPr>
          <w:p w14:paraId="01016894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 w14:paraId="2E15990F" w14:textId="77777777" w:rsidR="002C4E37" w:rsidRPr="00694326" w:rsidRDefault="002C4E37" w:rsidP="00E37C9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vAlign w:val="center"/>
          </w:tcPr>
          <w:p w14:paraId="0D9D9D22" w14:textId="77777777" w:rsidR="002C4E37" w:rsidRPr="00694326" w:rsidRDefault="002C4E37" w:rsidP="00E37C9E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浙江海洋大学—浙江海洋水产研究所水产养殖农科教合作人才培养基地</w:t>
            </w:r>
          </w:p>
        </w:tc>
      </w:tr>
    </w:tbl>
    <w:p w14:paraId="33422893" w14:textId="77777777" w:rsidR="003B66C4" w:rsidRPr="00694326" w:rsidRDefault="003B66C4" w:rsidP="003B66C4">
      <w:pPr>
        <w:adjustRightInd w:val="0"/>
        <w:snapToGrid w:val="0"/>
        <w:rPr>
          <w:rFonts w:ascii="黑体" w:eastAsia="黑体" w:hAnsi="黑体"/>
          <w:sz w:val="32"/>
          <w:szCs w:val="32"/>
        </w:rPr>
      </w:pPr>
    </w:p>
    <w:p w14:paraId="2BBA61D9" w14:textId="77777777" w:rsidR="0082381A" w:rsidRPr="00694326" w:rsidRDefault="0082381A"/>
    <w:p w14:paraId="2EB93EA7" w14:textId="7043D6FA" w:rsidR="0082381A" w:rsidRPr="00694326" w:rsidRDefault="0082381A" w:rsidP="00B54EA4">
      <w:pPr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59B2A88" w14:textId="5CBB8B08" w:rsidR="00667815" w:rsidRPr="00694326" w:rsidRDefault="00667815" w:rsidP="00B54EA4">
      <w:pPr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21D193D7" w14:textId="00216218" w:rsidR="00667815" w:rsidRPr="00694326" w:rsidRDefault="00667815" w:rsidP="00B54EA4">
      <w:pPr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16DC28DF" w14:textId="77777777" w:rsidR="00667815" w:rsidRPr="00694326" w:rsidRDefault="00667815" w:rsidP="00667815">
      <w:pPr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EDD93A4" w14:textId="77777777" w:rsidR="00667815" w:rsidRPr="00E5158D" w:rsidRDefault="00667815" w:rsidP="00E5158D">
      <w:pPr>
        <w:spacing w:beforeLines="50" w:before="156" w:afterLines="50" w:after="156" w:line="360" w:lineRule="auto"/>
        <w:rPr>
          <w:rFonts w:ascii="方正小标宋简体" w:eastAsia="方正小标宋简体" w:hAnsi="黑体" w:hint="eastAsia"/>
          <w:sz w:val="32"/>
          <w:szCs w:val="32"/>
        </w:rPr>
      </w:pPr>
    </w:p>
    <w:p w14:paraId="2C190258" w14:textId="614A6A51" w:rsidR="00667815" w:rsidRPr="00694326" w:rsidRDefault="00667815" w:rsidP="00667815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32"/>
          <w:szCs w:val="32"/>
        </w:rPr>
      </w:pPr>
      <w:r w:rsidRPr="00694326">
        <w:rPr>
          <w:rFonts w:ascii="方正小标宋简体" w:eastAsia="方正小标宋简体" w:hAnsi="黑体" w:hint="eastAsia"/>
          <w:sz w:val="32"/>
          <w:szCs w:val="32"/>
        </w:rPr>
        <w:lastRenderedPageBreak/>
        <w:t>浙江海洋大学省部级及以上科研平台一览表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1025"/>
        <w:gridCol w:w="6427"/>
      </w:tblGrid>
      <w:tr w:rsidR="00694326" w:rsidRPr="00694326" w14:paraId="5C8B401E" w14:textId="77777777" w:rsidTr="00E90561">
        <w:trPr>
          <w:trHeight w:val="397"/>
          <w:tblHeader/>
          <w:jc w:val="center"/>
        </w:trPr>
        <w:tc>
          <w:tcPr>
            <w:tcW w:w="1494" w:type="dxa"/>
            <w:vAlign w:val="center"/>
          </w:tcPr>
          <w:p w14:paraId="567BB592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类别</w:t>
            </w:r>
          </w:p>
        </w:tc>
        <w:tc>
          <w:tcPr>
            <w:tcW w:w="1025" w:type="dxa"/>
            <w:vAlign w:val="center"/>
          </w:tcPr>
          <w:p w14:paraId="62F18671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6427" w:type="dxa"/>
            <w:vAlign w:val="center"/>
          </w:tcPr>
          <w:p w14:paraId="66BF862C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b/>
                <w:bCs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b/>
                <w:bCs/>
                <w:sz w:val="22"/>
                <w:szCs w:val="22"/>
              </w:rPr>
              <w:t>名称</w:t>
            </w:r>
          </w:p>
        </w:tc>
      </w:tr>
      <w:tr w:rsidR="00694326" w:rsidRPr="00694326" w14:paraId="23D32D6D" w14:textId="77777777" w:rsidTr="00E90561">
        <w:trPr>
          <w:trHeight w:val="397"/>
          <w:jc w:val="center"/>
        </w:trPr>
        <w:tc>
          <w:tcPr>
            <w:tcW w:w="1494" w:type="dxa"/>
            <w:vMerge w:val="restart"/>
            <w:vAlign w:val="center"/>
          </w:tcPr>
          <w:p w14:paraId="65279B95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国</w:t>
            </w:r>
          </w:p>
          <w:p w14:paraId="3B88976B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家</w:t>
            </w:r>
          </w:p>
          <w:p w14:paraId="0225BA1E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 w14:paraId="7C61C6FE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 w14:paraId="4E1C0406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国家海洋设施养殖工程技术研究中心</w:t>
            </w:r>
          </w:p>
        </w:tc>
      </w:tr>
      <w:tr w:rsidR="00694326" w:rsidRPr="00694326" w14:paraId="4D9C33C2" w14:textId="77777777" w:rsidTr="00E90561">
        <w:trPr>
          <w:trHeight w:val="471"/>
          <w:jc w:val="center"/>
        </w:trPr>
        <w:tc>
          <w:tcPr>
            <w:tcW w:w="1494" w:type="dxa"/>
            <w:vMerge/>
            <w:vAlign w:val="center"/>
          </w:tcPr>
          <w:p w14:paraId="778280DE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496AF6B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 w14:paraId="03D495EF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海洋生物种质资源发掘利用国家地方联合</w:t>
            </w:r>
          </w:p>
          <w:p w14:paraId="0D88A12F" w14:textId="4E2794EE" w:rsidR="00667815" w:rsidRPr="00694326" w:rsidRDefault="000D1D4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工程研究中心</w:t>
            </w:r>
          </w:p>
        </w:tc>
      </w:tr>
      <w:tr w:rsidR="00694326" w:rsidRPr="00694326" w14:paraId="17A2094F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C7A6F57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000E62F5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 w14:paraId="42F6F857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海洋领域国际科技合作基地</w:t>
            </w:r>
          </w:p>
        </w:tc>
      </w:tr>
      <w:tr w:rsidR="00694326" w:rsidRPr="00694326" w14:paraId="117A1CF1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3E4BEBCC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01A1D19F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 w14:paraId="37F37271" w14:textId="2522B4D0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临港石油天然气储运技术国家地方联合</w:t>
            </w:r>
            <w:r w:rsidR="000D1D45" w:rsidRPr="00694326">
              <w:rPr>
                <w:rFonts w:ascii="仿宋_GB2312" w:eastAsia="仿宋_GB2312" w:hAnsi="宋体" w:hint="eastAsia"/>
                <w:sz w:val="22"/>
                <w:szCs w:val="22"/>
              </w:rPr>
              <w:t>工程研究中心</w:t>
            </w:r>
          </w:p>
        </w:tc>
      </w:tr>
      <w:tr w:rsidR="00694326" w:rsidRPr="00694326" w14:paraId="30ED4FF1" w14:textId="77777777" w:rsidTr="00E90561">
        <w:trPr>
          <w:trHeight w:val="397"/>
          <w:jc w:val="center"/>
        </w:trPr>
        <w:tc>
          <w:tcPr>
            <w:tcW w:w="1494" w:type="dxa"/>
            <w:vMerge w:val="restart"/>
            <w:vAlign w:val="center"/>
          </w:tcPr>
          <w:p w14:paraId="14B4F7DC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/>
                <w:spacing w:val="-4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pacing w:val="-4"/>
                <w:sz w:val="22"/>
                <w:szCs w:val="22"/>
              </w:rPr>
              <w:t>省</w:t>
            </w:r>
          </w:p>
          <w:p w14:paraId="7D957023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/>
                <w:spacing w:val="-4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pacing w:val="-4"/>
                <w:sz w:val="22"/>
                <w:szCs w:val="22"/>
              </w:rPr>
              <w:t>部</w:t>
            </w:r>
          </w:p>
          <w:p w14:paraId="68FBD7E9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pacing w:val="-4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 w14:paraId="209706C0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 w14:paraId="5CEAA5F3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国家头足类水产品加工技术研发分中心</w:t>
            </w:r>
          </w:p>
        </w:tc>
      </w:tr>
      <w:tr w:rsidR="00694326" w:rsidRPr="00694326" w14:paraId="4A08EC4A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1B20A34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4E247C4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 w14:paraId="68C0DDC6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农业部渔业环境及水产品质量监督检验测试中心（舟山）</w:t>
            </w:r>
          </w:p>
        </w:tc>
      </w:tr>
      <w:tr w:rsidR="00694326" w:rsidRPr="00694326" w14:paraId="0361D7EB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35DBA48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4DC04F78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 w14:paraId="65B59D56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农业部重点渔场渔业资源科学观测实验站</w:t>
            </w:r>
          </w:p>
        </w:tc>
      </w:tr>
      <w:tr w:rsidR="00694326" w:rsidRPr="00694326" w14:paraId="2881B2AA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BA50685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4F80657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 w14:paraId="1A181245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浙江省海水增养殖重点实验室</w:t>
            </w:r>
          </w:p>
        </w:tc>
      </w:tr>
      <w:tr w:rsidR="00694326" w:rsidRPr="00694326" w14:paraId="1C54B384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12AFF62F" w14:textId="77777777" w:rsidR="00667815" w:rsidRPr="00694326" w:rsidRDefault="00667815" w:rsidP="00E90561">
            <w:pPr>
              <w:adjustRightInd w:val="0"/>
              <w:snapToGrid w:val="0"/>
              <w:ind w:left="23" w:hangingChars="11" w:hanging="23"/>
              <w:jc w:val="center"/>
              <w:rPr>
                <w:rFonts w:ascii="仿宋_GB2312" w:eastAsia="仿宋_GB2312" w:hAnsi="宋体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03841510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427" w:type="dxa"/>
            <w:vAlign w:val="center"/>
          </w:tcPr>
          <w:p w14:paraId="7D28ABD3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浙江省海洋养殖装备与工程技术重点实验室</w:t>
            </w:r>
          </w:p>
        </w:tc>
      </w:tr>
      <w:tr w:rsidR="00694326" w:rsidRPr="00694326" w14:paraId="7B5EA2C5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8779E2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FFB17C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427" w:type="dxa"/>
            <w:vAlign w:val="center"/>
          </w:tcPr>
          <w:p w14:paraId="7ECC36C8" w14:textId="77777777" w:rsidR="00667815" w:rsidRPr="00694326" w:rsidRDefault="00667815" w:rsidP="00E90561">
            <w:pPr>
              <w:pStyle w:val="a7"/>
              <w:rPr>
                <w:sz w:val="9"/>
                <w:szCs w:val="9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浙江省船舶先进制造技术研发中心</w:t>
            </w:r>
          </w:p>
        </w:tc>
      </w:tr>
      <w:tr w:rsidR="00694326" w:rsidRPr="00694326" w14:paraId="6387AA24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897532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05EF00A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427" w:type="dxa"/>
            <w:vAlign w:val="center"/>
          </w:tcPr>
          <w:p w14:paraId="352B91DD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浙江省海洋渔业资源可持续利用技术研究重点实验室</w:t>
            </w:r>
          </w:p>
        </w:tc>
      </w:tr>
      <w:tr w:rsidR="00694326" w:rsidRPr="00694326" w14:paraId="659A5B8B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669725A1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4F8B89AC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427" w:type="dxa"/>
            <w:vAlign w:val="center"/>
          </w:tcPr>
          <w:p w14:paraId="372D72D0" w14:textId="77777777" w:rsidR="00667815" w:rsidRPr="00694326" w:rsidRDefault="00667815" w:rsidP="00E90561">
            <w:pPr>
              <w:adjustRightInd w:val="0"/>
              <w:snapToGrid w:val="0"/>
              <w:ind w:left="24" w:hangingChars="11" w:hanging="24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浙江省水产品加工技术研究联合重点实验室</w:t>
            </w:r>
            <w:r w:rsidRPr="00694326">
              <w:rPr>
                <w:rFonts w:ascii="仿宋_GB2312" w:eastAsia="仿宋_GB2312" w:hAnsi="宋体"/>
                <w:sz w:val="22"/>
                <w:szCs w:val="22"/>
              </w:rPr>
              <w:t>(</w:t>
            </w: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共建</w:t>
            </w:r>
            <w:r w:rsidRPr="00694326">
              <w:rPr>
                <w:rFonts w:ascii="仿宋_GB2312" w:eastAsia="仿宋_GB2312" w:hAnsi="宋体"/>
                <w:sz w:val="22"/>
                <w:szCs w:val="22"/>
              </w:rPr>
              <w:t>)</w:t>
            </w:r>
          </w:p>
        </w:tc>
      </w:tr>
      <w:tr w:rsidR="00694326" w:rsidRPr="00694326" w14:paraId="221CC202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6DB6D65C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A4A72B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427" w:type="dxa"/>
            <w:vAlign w:val="center"/>
          </w:tcPr>
          <w:p w14:paraId="351FDAE1" w14:textId="77777777" w:rsidR="00667815" w:rsidRPr="00694326" w:rsidRDefault="00667815" w:rsidP="00E90561">
            <w:pPr>
              <w:adjustRightInd w:val="0"/>
              <w:snapToGrid w:val="0"/>
              <w:ind w:left="653" w:hangingChars="297" w:hanging="653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浙江省海洋渔业装备技术研究重点实验室</w:t>
            </w:r>
          </w:p>
        </w:tc>
      </w:tr>
      <w:tr w:rsidR="00694326" w:rsidRPr="00694326" w14:paraId="1DCEDBC8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444B7927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E73B060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6427" w:type="dxa"/>
            <w:vAlign w:val="center"/>
          </w:tcPr>
          <w:p w14:paraId="5742193B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浙江省近海海洋工程技术重点实验室</w:t>
            </w:r>
          </w:p>
        </w:tc>
      </w:tr>
      <w:tr w:rsidR="00694326" w:rsidRPr="00694326" w14:paraId="11FBCAC0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23D237F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2BA9E74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6427" w:type="dxa"/>
            <w:vAlign w:val="center"/>
          </w:tcPr>
          <w:p w14:paraId="5C5DB529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浙江省海产品健康危害因素关键技术研究重点实验室</w:t>
            </w: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（共建）</w:t>
            </w:r>
          </w:p>
        </w:tc>
      </w:tr>
      <w:tr w:rsidR="00694326" w:rsidRPr="00694326" w14:paraId="5CDC266C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039DEDF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CBEB16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6427" w:type="dxa"/>
            <w:vAlign w:val="center"/>
          </w:tcPr>
          <w:p w14:paraId="1AA8E815" w14:textId="77777777" w:rsidR="00667815" w:rsidRPr="00694326" w:rsidRDefault="00667815" w:rsidP="00E90561">
            <w:pPr>
              <w:widowControl/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浙江省海洋大数据挖掘与应用重点实验室</w:t>
            </w:r>
          </w:p>
        </w:tc>
      </w:tr>
      <w:tr w:rsidR="00694326" w:rsidRPr="00694326" w14:paraId="10D8EDF1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04BAF14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2C7D850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6427" w:type="dxa"/>
            <w:vAlign w:val="center"/>
          </w:tcPr>
          <w:p w14:paraId="17C23787" w14:textId="77777777" w:rsidR="00667815" w:rsidRPr="00694326" w:rsidRDefault="00667815" w:rsidP="00E90561">
            <w:pPr>
              <w:adjustRightInd w:val="0"/>
              <w:snapToGrid w:val="0"/>
              <w:ind w:left="653" w:hangingChars="297" w:hanging="653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浙江省海洋增养殖工程技术研究中心</w:t>
            </w:r>
          </w:p>
        </w:tc>
      </w:tr>
      <w:tr w:rsidR="00694326" w:rsidRPr="00694326" w14:paraId="19911A21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6D2CFD5B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72007ED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6427" w:type="dxa"/>
            <w:vAlign w:val="center"/>
          </w:tcPr>
          <w:p w14:paraId="180F2F2A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浙江省海洋生物医用制品工程技术研究中心</w:t>
            </w:r>
          </w:p>
        </w:tc>
      </w:tr>
      <w:tr w:rsidR="00694326" w:rsidRPr="00694326" w14:paraId="79C78661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6EA41C7B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28E5993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6427" w:type="dxa"/>
            <w:vAlign w:val="center"/>
          </w:tcPr>
          <w:p w14:paraId="0B348B0F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 w:hAnsi="宋体"/>
                <w:spacing w:val="-6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pacing w:val="-6"/>
                <w:sz w:val="22"/>
                <w:szCs w:val="22"/>
              </w:rPr>
              <w:t>海洋生物种质资源发掘浙江省工程实验室</w:t>
            </w:r>
          </w:p>
        </w:tc>
      </w:tr>
      <w:tr w:rsidR="00694326" w:rsidRPr="00694326" w14:paraId="36EDA1C2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67B1F7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C72E52E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6427" w:type="dxa"/>
            <w:vAlign w:val="center"/>
          </w:tcPr>
          <w:p w14:paraId="0ECF0489" w14:textId="77777777" w:rsidR="00667815" w:rsidRPr="00694326" w:rsidRDefault="00667815" w:rsidP="00E90561"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sz w:val="22"/>
                <w:szCs w:val="22"/>
              </w:rPr>
              <w:t>石油天然气储运技术工程实验室</w:t>
            </w:r>
          </w:p>
        </w:tc>
      </w:tr>
      <w:tr w:rsidR="00694326" w:rsidRPr="00694326" w14:paraId="602B4BB6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5636CD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2533404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6427" w:type="dxa"/>
            <w:vAlign w:val="center"/>
          </w:tcPr>
          <w:p w14:paraId="2CFF7B56" w14:textId="77777777" w:rsidR="00667815" w:rsidRPr="00694326" w:rsidRDefault="00667815" w:rsidP="00E90561">
            <w:pPr>
              <w:pStyle w:val="a7"/>
              <w:rPr>
                <w:sz w:val="9"/>
                <w:szCs w:val="9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东海区渔业资源动态监测网浙江省监测站</w:t>
            </w:r>
          </w:p>
        </w:tc>
      </w:tr>
      <w:tr w:rsidR="00694326" w:rsidRPr="00694326" w14:paraId="71FB6F4E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8046B2B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C903998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6427" w:type="dxa"/>
            <w:vAlign w:val="center"/>
          </w:tcPr>
          <w:p w14:paraId="23FE687E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浙江省石油化工环境污染控制重点实验室</w:t>
            </w:r>
          </w:p>
        </w:tc>
      </w:tr>
      <w:tr w:rsidR="00694326" w:rsidRPr="00694326" w14:paraId="44C159C4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5E9F2C1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0B12B3DA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6427" w:type="dxa"/>
            <w:vAlign w:val="center"/>
          </w:tcPr>
          <w:p w14:paraId="678A6E96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海洋牧场资源增殖与利用工作站</w:t>
            </w:r>
          </w:p>
        </w:tc>
      </w:tr>
      <w:tr w:rsidR="00694326" w:rsidRPr="00694326" w14:paraId="49977F1B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489D95E9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08CE01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6427" w:type="dxa"/>
            <w:vAlign w:val="center"/>
          </w:tcPr>
          <w:p w14:paraId="177DA108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水产品加工及贮藏技术国际科技合作基地</w:t>
            </w:r>
          </w:p>
        </w:tc>
      </w:tr>
      <w:tr w:rsidR="00694326" w:rsidRPr="00694326" w14:paraId="7FA0263B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3F4086C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3F3FA5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6427" w:type="dxa"/>
            <w:vAlign w:val="center"/>
          </w:tcPr>
          <w:p w14:paraId="51D8A789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浙江海洋药物研究中心</w:t>
            </w:r>
          </w:p>
        </w:tc>
      </w:tr>
      <w:tr w:rsidR="00694326" w:rsidRPr="00694326" w14:paraId="13711668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3DE7A21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7A4315F6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6427" w:type="dxa"/>
            <w:vAlign w:val="center"/>
          </w:tcPr>
          <w:p w14:paraId="7AAE7FFD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江海通达新船型研发中心</w:t>
            </w:r>
          </w:p>
        </w:tc>
      </w:tr>
      <w:tr w:rsidR="00694326" w:rsidRPr="00694326" w14:paraId="1F411013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7475533E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4076BF5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6427" w:type="dxa"/>
            <w:vAlign w:val="center"/>
          </w:tcPr>
          <w:p w14:paraId="3BC5685A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浙江海洋功能保健产品研发中心</w:t>
            </w:r>
          </w:p>
        </w:tc>
      </w:tr>
      <w:tr w:rsidR="00694326" w:rsidRPr="00694326" w14:paraId="4624FD54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1E127867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45A1D68B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6427" w:type="dxa"/>
            <w:vAlign w:val="center"/>
          </w:tcPr>
          <w:p w14:paraId="6CB06524" w14:textId="77777777" w:rsidR="00667815" w:rsidRPr="00694326" w:rsidRDefault="00667815" w:rsidP="00E90561">
            <w:pPr>
              <w:pStyle w:val="a7"/>
              <w:rPr>
                <w:rFonts w:ascii="仿宋_GB2312" w:eastAsia="仿宋_GB2312" w:cs="Times New Roman"/>
                <w:kern w:val="2"/>
                <w:sz w:val="22"/>
                <w:szCs w:val="22"/>
              </w:rPr>
            </w:pPr>
            <w:r w:rsidRPr="00694326">
              <w:rPr>
                <w:rFonts w:ascii="仿宋_GB2312" w:eastAsia="仿宋_GB2312" w:cs="Times New Roman" w:hint="eastAsia"/>
                <w:kern w:val="2"/>
                <w:sz w:val="22"/>
                <w:szCs w:val="22"/>
              </w:rPr>
              <w:t>海洋设施养殖工程技术协同创新中心</w:t>
            </w:r>
          </w:p>
        </w:tc>
      </w:tr>
      <w:tr w:rsidR="00694326" w:rsidRPr="00694326" w14:paraId="64F2F202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1417650C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608C358E" w14:textId="77777777" w:rsidR="00667815" w:rsidRPr="00694326" w:rsidRDefault="00667815" w:rsidP="00E9056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25</w:t>
            </w:r>
          </w:p>
        </w:tc>
        <w:tc>
          <w:tcPr>
            <w:tcW w:w="6427" w:type="dxa"/>
            <w:vAlign w:val="center"/>
          </w:tcPr>
          <w:p w14:paraId="7DEF6B43" w14:textId="77777777" w:rsidR="00667815" w:rsidRPr="00694326" w:rsidRDefault="00667815" w:rsidP="00E90561">
            <w:pPr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中国海洋文化研究中心</w:t>
            </w:r>
          </w:p>
        </w:tc>
      </w:tr>
      <w:tr w:rsidR="00694326" w:rsidRPr="00694326" w14:paraId="327AF6E0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573B1C8E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11C347A9" w14:textId="77777777" w:rsidR="00667815" w:rsidRPr="00694326" w:rsidRDefault="00667815" w:rsidP="00E9056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26</w:t>
            </w:r>
          </w:p>
        </w:tc>
        <w:tc>
          <w:tcPr>
            <w:tcW w:w="6427" w:type="dxa"/>
            <w:vAlign w:val="center"/>
          </w:tcPr>
          <w:p w14:paraId="0BA0CA3B" w14:textId="77777777" w:rsidR="00667815" w:rsidRPr="00694326" w:rsidRDefault="00667815" w:rsidP="00E90561">
            <w:pPr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浙江省非物质文化遗产研究基地</w:t>
            </w:r>
          </w:p>
        </w:tc>
      </w:tr>
      <w:tr w:rsidR="00694326" w:rsidRPr="00694326" w14:paraId="27315C00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325DC71E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2AC9846" w14:textId="77777777" w:rsidR="00667815" w:rsidRPr="00694326" w:rsidRDefault="00667815" w:rsidP="00E9056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27</w:t>
            </w:r>
          </w:p>
        </w:tc>
        <w:tc>
          <w:tcPr>
            <w:tcW w:w="6427" w:type="dxa"/>
            <w:vAlign w:val="center"/>
          </w:tcPr>
          <w:p w14:paraId="425A8F1E" w14:textId="77777777" w:rsidR="00667815" w:rsidRPr="00694326" w:rsidRDefault="00667815" w:rsidP="00E90561">
            <w:pPr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中国特色社会主义理论体系建设基地</w:t>
            </w:r>
          </w:p>
        </w:tc>
      </w:tr>
      <w:tr w:rsidR="00694326" w:rsidRPr="00694326" w14:paraId="2182BE13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2BA32745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2D264F8B" w14:textId="77777777" w:rsidR="00667815" w:rsidRPr="00694326" w:rsidRDefault="00667815" w:rsidP="00E9056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28</w:t>
            </w:r>
          </w:p>
        </w:tc>
        <w:tc>
          <w:tcPr>
            <w:tcW w:w="6427" w:type="dxa"/>
            <w:vAlign w:val="center"/>
          </w:tcPr>
          <w:p w14:paraId="31C65A4B" w14:textId="77777777" w:rsidR="00667815" w:rsidRPr="00694326" w:rsidRDefault="00667815" w:rsidP="00E90561">
            <w:pPr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非洲沿海国家研究中心</w:t>
            </w:r>
          </w:p>
        </w:tc>
      </w:tr>
      <w:tr w:rsidR="00667815" w:rsidRPr="00694326" w14:paraId="0A66A86C" w14:textId="77777777" w:rsidTr="00E90561">
        <w:trPr>
          <w:trHeight w:val="397"/>
          <w:jc w:val="center"/>
        </w:trPr>
        <w:tc>
          <w:tcPr>
            <w:tcW w:w="1494" w:type="dxa"/>
            <w:vMerge/>
            <w:vAlign w:val="center"/>
          </w:tcPr>
          <w:p w14:paraId="2FC295AD" w14:textId="77777777" w:rsidR="00667815" w:rsidRPr="00694326" w:rsidRDefault="00667815" w:rsidP="00E9056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14:paraId="56F4DF38" w14:textId="77777777" w:rsidR="00667815" w:rsidRPr="00694326" w:rsidRDefault="00667815" w:rsidP="00E9056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29</w:t>
            </w:r>
          </w:p>
        </w:tc>
        <w:tc>
          <w:tcPr>
            <w:tcW w:w="6427" w:type="dxa"/>
            <w:vAlign w:val="center"/>
          </w:tcPr>
          <w:p w14:paraId="0B244B3A" w14:textId="77777777" w:rsidR="00667815" w:rsidRPr="00694326" w:rsidRDefault="00667815" w:rsidP="00E90561">
            <w:pPr>
              <w:rPr>
                <w:rFonts w:ascii="仿宋_GB2312" w:eastAsia="仿宋_GB2312" w:hAnsi="宋体"/>
                <w:sz w:val="22"/>
                <w:szCs w:val="22"/>
              </w:rPr>
            </w:pPr>
            <w:r w:rsidRPr="00694326">
              <w:rPr>
                <w:rFonts w:ascii="仿宋_GB2312" w:eastAsia="仿宋_GB2312" w:hAnsi="宋体" w:hint="eastAsia"/>
                <w:sz w:val="22"/>
                <w:szCs w:val="22"/>
              </w:rPr>
              <w:t>浙江舟山群岛新区研究中心</w:t>
            </w:r>
          </w:p>
        </w:tc>
      </w:tr>
    </w:tbl>
    <w:p w14:paraId="1F57DB21" w14:textId="77777777" w:rsidR="00667815" w:rsidRPr="00694326" w:rsidRDefault="00667815" w:rsidP="00667815"/>
    <w:p w14:paraId="1BF8A908" w14:textId="77777777" w:rsidR="0082381A" w:rsidRPr="00694326" w:rsidRDefault="0082381A"/>
    <w:p w14:paraId="2D7957AC" w14:textId="77777777" w:rsidR="0082381A" w:rsidRPr="00694326" w:rsidRDefault="0082381A"/>
    <w:p w14:paraId="23252B11" w14:textId="77777777" w:rsidR="0082381A" w:rsidRPr="00694326" w:rsidRDefault="0082381A"/>
    <w:p w14:paraId="63F1ECE3" w14:textId="77777777" w:rsidR="0082381A" w:rsidRPr="00694326" w:rsidRDefault="0082381A"/>
    <w:p w14:paraId="5319A5C4" w14:textId="77777777" w:rsidR="0082381A" w:rsidRPr="00694326" w:rsidRDefault="0082381A"/>
    <w:p w14:paraId="19F94039" w14:textId="77777777" w:rsidR="0082381A" w:rsidRPr="00694326" w:rsidRDefault="0082381A"/>
    <w:p w14:paraId="0A219364" w14:textId="77777777" w:rsidR="0082381A" w:rsidRPr="00694326" w:rsidRDefault="0082381A"/>
    <w:p w14:paraId="45201E26" w14:textId="77777777" w:rsidR="0082381A" w:rsidRPr="00694326" w:rsidRDefault="0082381A"/>
    <w:p w14:paraId="6B3F2FAC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234F3983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050D424B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EC8D672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67822A48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2CB110F6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1A1BB0D9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177B0E3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36637C68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58A6A868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29D20091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3577980" w14:textId="77777777" w:rsidR="00667815" w:rsidRPr="00694326" w:rsidRDefault="00667815" w:rsidP="00B54EA4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</w:p>
    <w:p w14:paraId="72CE74A2" w14:textId="77777777" w:rsidR="00667815" w:rsidRPr="00694326" w:rsidRDefault="00667815" w:rsidP="00667815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32"/>
          <w:szCs w:val="32"/>
        </w:rPr>
      </w:pPr>
      <w:r w:rsidRPr="00694326">
        <w:rPr>
          <w:rFonts w:ascii="方正小标宋简体" w:eastAsia="方正小标宋简体" w:hAnsi="黑体" w:hint="eastAsia"/>
          <w:sz w:val="32"/>
          <w:szCs w:val="32"/>
        </w:rPr>
        <w:lastRenderedPageBreak/>
        <w:t>浙江海洋大学省部级及以上重点学科一览表</w:t>
      </w:r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2912"/>
        <w:gridCol w:w="3220"/>
      </w:tblGrid>
      <w:tr w:rsidR="00694326" w:rsidRPr="00694326" w14:paraId="428A999D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6FD9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C18F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学科名称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49D1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学科类别</w:t>
            </w:r>
          </w:p>
        </w:tc>
      </w:tr>
      <w:tr w:rsidR="00694326" w:rsidRPr="00694326" w14:paraId="1B0985B2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E8D6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3A8D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海洋渔业科学与技术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00C6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proofErr w:type="gramStart"/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第二批省重中</w:t>
            </w:r>
            <w:proofErr w:type="gramEnd"/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之重学科</w:t>
            </w:r>
          </w:p>
        </w:tc>
      </w:tr>
      <w:tr w:rsidR="00694326" w:rsidRPr="00694326" w14:paraId="146BF02A" w14:textId="77777777" w:rsidTr="00667815">
        <w:trPr>
          <w:trHeight w:hRule="exact" w:val="1034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C85E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9BA9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水产品加工及贮藏工程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703F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第五批增列省重点学科B</w:t>
            </w:r>
          </w:p>
        </w:tc>
      </w:tr>
      <w:tr w:rsidR="00694326" w:rsidRPr="00694326" w14:paraId="3C063786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357B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6855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船舶与海洋结构物设计制造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44A5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第五批增列省重点学科A</w:t>
            </w:r>
          </w:p>
        </w:tc>
      </w:tr>
      <w:tr w:rsidR="00694326" w:rsidRPr="00694326" w14:paraId="26FFD1E9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D164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CEA2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海洋生物学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E682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第五批省重点学科A</w:t>
            </w:r>
          </w:p>
        </w:tc>
      </w:tr>
      <w:tr w:rsidR="00694326" w:rsidRPr="00694326" w14:paraId="0057DF28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9277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A942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行政管理学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3481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第五批省重点学科B</w:t>
            </w:r>
          </w:p>
        </w:tc>
      </w:tr>
      <w:tr w:rsidR="00694326" w:rsidRPr="00694326" w14:paraId="4E40AC7E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AE0A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A26C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int="eastAsia"/>
                <w:kern w:val="0"/>
                <w:sz w:val="24"/>
              </w:rPr>
              <w:t>海洋科学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EF4A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“十三五”省一流学科（A类）</w:t>
            </w:r>
          </w:p>
        </w:tc>
      </w:tr>
      <w:tr w:rsidR="00694326" w:rsidRPr="00694326" w14:paraId="36CEBB58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49F9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9406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694326">
              <w:rPr>
                <w:rFonts w:ascii="仿宋_GB2312" w:eastAsia="仿宋_GB2312" w:hint="eastAsia"/>
              </w:rPr>
              <w:t>水产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775A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“十三五”省一流学科（A类）</w:t>
            </w:r>
          </w:p>
        </w:tc>
      </w:tr>
      <w:tr w:rsidR="00694326" w:rsidRPr="00694326" w14:paraId="3F08FEB9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FE5B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A54C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  <w:kern w:val="0"/>
                <w:sz w:val="24"/>
              </w:rPr>
              <w:t>船舶与海洋工程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564F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94326" w:rsidRPr="00694326" w14:paraId="4C8E4B11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D9DF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119C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食品科学与工程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6017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94326" w:rsidRPr="00694326" w14:paraId="4E491D8B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968F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9515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交通运输工程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3C1D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94326" w:rsidRPr="00694326" w14:paraId="2CEEE4C7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44D2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18A4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中国史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F1B7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94326" w:rsidRPr="00694326" w14:paraId="31F8D79F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8453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62C9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数学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6B72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94326" w:rsidRPr="00694326" w14:paraId="449A01E4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51F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2F3E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石油与天然气工程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3437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  <w:tr w:rsidR="00667815" w:rsidRPr="00694326" w14:paraId="42808808" w14:textId="77777777" w:rsidTr="00667815">
        <w:trPr>
          <w:trHeight w:hRule="exact" w:val="68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4E7C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CFE7" w14:textId="77777777" w:rsidR="00667815" w:rsidRPr="00694326" w:rsidRDefault="00667815">
            <w:pPr>
              <w:widowControl/>
              <w:jc w:val="center"/>
              <w:rPr>
                <w:rFonts w:ascii="仿宋_GB2312" w:eastAsia="仿宋_GB2312"/>
              </w:rPr>
            </w:pPr>
            <w:r w:rsidRPr="00694326">
              <w:rPr>
                <w:rFonts w:ascii="仿宋_GB2312" w:eastAsia="仿宋_GB2312" w:hint="eastAsia"/>
              </w:rPr>
              <w:t>机械工程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9720" w14:textId="77777777" w:rsidR="00667815" w:rsidRPr="00694326" w:rsidRDefault="00667815">
            <w:pPr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“十三五”省一流学科（B类）</w:t>
            </w:r>
          </w:p>
        </w:tc>
      </w:tr>
    </w:tbl>
    <w:p w14:paraId="57EF79D7" w14:textId="77777777" w:rsidR="00667815" w:rsidRPr="00694326" w:rsidRDefault="00667815" w:rsidP="00667815"/>
    <w:p w14:paraId="19220C44" w14:textId="77777777" w:rsidR="00667815" w:rsidRPr="00694326" w:rsidRDefault="00667815" w:rsidP="00667815"/>
    <w:p w14:paraId="4A3D5A67" w14:textId="77777777" w:rsidR="00667815" w:rsidRPr="00694326" w:rsidRDefault="00667815" w:rsidP="00667815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</w:p>
    <w:p w14:paraId="2EC2091F" w14:textId="77777777" w:rsidR="00667815" w:rsidRPr="00694326" w:rsidRDefault="00667815" w:rsidP="00667815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</w:p>
    <w:p w14:paraId="64E4ACB9" w14:textId="67E103F0" w:rsidR="00667815" w:rsidRPr="00694326" w:rsidRDefault="00667815" w:rsidP="00667815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</w:p>
    <w:p w14:paraId="3E610819" w14:textId="77777777" w:rsidR="00667815" w:rsidRPr="00694326" w:rsidRDefault="00667815" w:rsidP="00667815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</w:p>
    <w:p w14:paraId="33C31378" w14:textId="77777777" w:rsidR="00667815" w:rsidRPr="00694326" w:rsidRDefault="00667815" w:rsidP="00667815">
      <w:pPr>
        <w:adjustRightInd w:val="0"/>
        <w:snapToGrid w:val="0"/>
        <w:jc w:val="center"/>
        <w:rPr>
          <w:rFonts w:ascii="方正小标宋简体" w:eastAsia="方正小标宋简体" w:hAnsi="黑体"/>
          <w:sz w:val="36"/>
          <w:szCs w:val="36"/>
        </w:rPr>
      </w:pPr>
      <w:r w:rsidRPr="00694326">
        <w:rPr>
          <w:rFonts w:ascii="方正小标宋简体" w:eastAsia="方正小标宋简体" w:hAnsi="黑体" w:hint="eastAsia"/>
          <w:sz w:val="36"/>
          <w:szCs w:val="36"/>
        </w:rPr>
        <w:lastRenderedPageBreak/>
        <w:t>浙江海洋大学硕士学位授权点</w:t>
      </w:r>
    </w:p>
    <w:p w14:paraId="5DCEA966" w14:textId="77777777" w:rsidR="00667815" w:rsidRPr="00694326" w:rsidRDefault="00667815" w:rsidP="00667815">
      <w:pPr>
        <w:adjustRightInd w:val="0"/>
        <w:snapToGrid w:val="0"/>
        <w:jc w:val="center"/>
        <w:rPr>
          <w:rFonts w:eastAsia="方正小标宋简体"/>
          <w:sz w:val="32"/>
          <w:szCs w:val="32"/>
        </w:rPr>
      </w:pPr>
    </w:p>
    <w:tbl>
      <w:tblPr>
        <w:tblW w:w="9150" w:type="dxa"/>
        <w:jc w:val="center"/>
        <w:tblLayout w:type="fixed"/>
        <w:tblLook w:val="04A0" w:firstRow="1" w:lastRow="0" w:firstColumn="1" w:lastColumn="0" w:noHBand="0" w:noVBand="1"/>
      </w:tblPr>
      <w:tblGrid>
        <w:gridCol w:w="717"/>
        <w:gridCol w:w="2747"/>
        <w:gridCol w:w="2027"/>
        <w:gridCol w:w="3659"/>
      </w:tblGrid>
      <w:tr w:rsidR="00694326" w:rsidRPr="00694326" w14:paraId="7DB71EBE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5A0D8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862CB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类型</w:t>
            </w: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0E43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学位点名称</w:t>
            </w:r>
          </w:p>
        </w:tc>
      </w:tr>
      <w:tr w:rsidR="00694326" w:rsidRPr="00694326" w14:paraId="53E27565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4958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74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AB94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一级学科硕士学位授权点</w:t>
            </w:r>
          </w:p>
          <w:p w14:paraId="51E03B49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F364A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海洋科学（0707）</w:t>
            </w:r>
          </w:p>
        </w:tc>
      </w:tr>
      <w:tr w:rsidR="00694326" w:rsidRPr="00694326" w14:paraId="0EFAE82A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E8C98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6215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3A8AD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船舶与海洋工程（0824）</w:t>
            </w:r>
          </w:p>
        </w:tc>
      </w:tr>
      <w:tr w:rsidR="00694326" w:rsidRPr="00694326" w14:paraId="432A360C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95BB7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47C2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3DB3DE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水产（0908）</w:t>
            </w:r>
          </w:p>
        </w:tc>
      </w:tr>
      <w:tr w:rsidR="00694326" w:rsidRPr="00694326" w14:paraId="49CC214C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84180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AEDB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31DBDB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食品科学与工程（0832）</w:t>
            </w:r>
          </w:p>
        </w:tc>
      </w:tr>
      <w:tr w:rsidR="00694326" w:rsidRPr="00694326" w14:paraId="6ED5315B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380D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2396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FF1BAA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石油与天然气工程（0820）</w:t>
            </w:r>
          </w:p>
        </w:tc>
      </w:tr>
      <w:tr w:rsidR="00694326" w:rsidRPr="00694326" w14:paraId="5CED4230" w14:textId="77777777" w:rsidTr="00667815">
        <w:trPr>
          <w:trHeight w:val="390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35FC8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2889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D360868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农林经济管理（1203）</w:t>
            </w:r>
          </w:p>
        </w:tc>
      </w:tr>
      <w:tr w:rsidR="00694326" w:rsidRPr="00694326" w14:paraId="400934F9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1256C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6EFC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00F8FB8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机械工程（0802）</w:t>
            </w:r>
          </w:p>
        </w:tc>
      </w:tr>
      <w:tr w:rsidR="00694326" w:rsidRPr="00694326" w14:paraId="20BB4D3E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217F6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1A99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26F3E72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数学（0701）</w:t>
            </w:r>
          </w:p>
        </w:tc>
      </w:tr>
      <w:tr w:rsidR="00694326" w:rsidRPr="00694326" w14:paraId="52AAF0B8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F1558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27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B84C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CD50198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水利工程（0815）</w:t>
            </w:r>
          </w:p>
        </w:tc>
      </w:tr>
      <w:tr w:rsidR="00694326" w:rsidRPr="00694326" w14:paraId="21C61FD8" w14:textId="77777777" w:rsidTr="00667815">
        <w:trPr>
          <w:trHeight w:val="402"/>
          <w:jc w:val="center"/>
        </w:trPr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1AE25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2791D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专业学位硕士授权点</w:t>
            </w:r>
          </w:p>
        </w:tc>
        <w:tc>
          <w:tcPr>
            <w:tcW w:w="2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D25CD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农业（0951）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1943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渔业发展领域（095134）</w:t>
            </w:r>
          </w:p>
        </w:tc>
      </w:tr>
      <w:tr w:rsidR="00694326" w:rsidRPr="00694326" w14:paraId="04A51FB0" w14:textId="77777777" w:rsidTr="00667815">
        <w:trPr>
          <w:trHeight w:val="402"/>
          <w:jc w:val="center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68BA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7772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1C04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4A9DB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食品加工与安全领域（095135）</w:t>
            </w:r>
          </w:p>
        </w:tc>
      </w:tr>
      <w:tr w:rsidR="00694326" w:rsidRPr="00694326" w14:paraId="1F085C5A" w14:textId="77777777" w:rsidTr="00667815">
        <w:trPr>
          <w:trHeight w:val="402"/>
          <w:jc w:val="center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5058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1CA7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26F5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B5B3E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农业工程与信息技术领域（095136）</w:t>
            </w:r>
          </w:p>
        </w:tc>
      </w:tr>
      <w:tr w:rsidR="00694326" w:rsidRPr="00694326" w14:paraId="63A472A9" w14:textId="77777777" w:rsidTr="00667815">
        <w:trPr>
          <w:trHeight w:val="402"/>
          <w:jc w:val="center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A1DE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8BD5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171C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577DF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农业管理领域（095137)</w:t>
            </w:r>
          </w:p>
        </w:tc>
      </w:tr>
      <w:tr w:rsidR="00694326" w:rsidRPr="00694326" w14:paraId="64686A4A" w14:textId="77777777" w:rsidTr="00667815">
        <w:trPr>
          <w:trHeight w:val="402"/>
          <w:jc w:val="center"/>
        </w:trPr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B6A1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1448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E72C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D54BA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农村发展领域(095138)</w:t>
            </w:r>
          </w:p>
        </w:tc>
      </w:tr>
      <w:tr w:rsidR="00694326" w:rsidRPr="00694326" w14:paraId="39DC26E9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28981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CD91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7F3E3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交通运输（0861）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3EDB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交通运输领域(086100)</w:t>
            </w:r>
          </w:p>
        </w:tc>
      </w:tr>
      <w:tr w:rsidR="00694326" w:rsidRPr="00694326" w14:paraId="44C2E550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D79D5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BB44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0635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教育（0451）</w:t>
            </w:r>
          </w:p>
        </w:tc>
      </w:tr>
      <w:tr w:rsidR="00694326" w:rsidRPr="00694326" w14:paraId="4EDC39E0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40189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A595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238B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旅游管理（1254）</w:t>
            </w:r>
          </w:p>
        </w:tc>
      </w:tr>
      <w:tr w:rsidR="00694326" w:rsidRPr="00694326" w14:paraId="106391C4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530EC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B2CF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2B0C1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药学（1055）</w:t>
            </w:r>
          </w:p>
        </w:tc>
      </w:tr>
      <w:tr w:rsidR="00694326" w:rsidRPr="00694326" w14:paraId="36FAAFAD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BC1C7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C443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7176E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资源与环境（0857）</w:t>
            </w:r>
          </w:p>
        </w:tc>
      </w:tr>
      <w:tr w:rsidR="00694326" w:rsidRPr="00694326" w14:paraId="34D48287" w14:textId="77777777" w:rsidTr="00667815">
        <w:trPr>
          <w:trHeight w:val="4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25C16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8279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248F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土木水利（0859）</w:t>
            </w:r>
          </w:p>
        </w:tc>
      </w:tr>
      <w:tr w:rsidR="00667815" w:rsidRPr="00694326" w14:paraId="63B47661" w14:textId="77777777" w:rsidTr="00667815">
        <w:trPr>
          <w:trHeight w:val="42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4331" w14:textId="77777777" w:rsidR="00667815" w:rsidRPr="00694326" w:rsidRDefault="0066781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99F3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4CF61" w14:textId="77777777" w:rsidR="00667815" w:rsidRPr="00694326" w:rsidRDefault="0066781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  <w:szCs w:val="22"/>
              </w:rPr>
            </w:pPr>
            <w:r w:rsidRPr="00694326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生物与医药（0860）</w:t>
            </w:r>
          </w:p>
        </w:tc>
      </w:tr>
    </w:tbl>
    <w:p w14:paraId="1D2E65A5" w14:textId="77777777" w:rsidR="00667815" w:rsidRPr="00694326" w:rsidRDefault="00667815" w:rsidP="00667815">
      <w:pPr>
        <w:adjustRightInd w:val="0"/>
        <w:snapToGrid w:val="0"/>
        <w:rPr>
          <w:rFonts w:ascii="方正小标宋简体" w:eastAsia="方正小标宋简体" w:hAnsi="黑体"/>
          <w:sz w:val="22"/>
          <w:szCs w:val="22"/>
        </w:rPr>
      </w:pPr>
    </w:p>
    <w:p w14:paraId="7228B985" w14:textId="77777777" w:rsidR="0082381A" w:rsidRPr="00694326" w:rsidRDefault="0082381A" w:rsidP="00667815">
      <w:pPr>
        <w:adjustRightInd w:val="0"/>
        <w:snapToGrid w:val="0"/>
        <w:spacing w:beforeLines="50" w:before="156" w:afterLines="50" w:after="156" w:line="360" w:lineRule="auto"/>
        <w:jc w:val="center"/>
        <w:rPr>
          <w:rFonts w:ascii="方正小标宋简体" w:eastAsia="方正小标宋简体" w:hAnsi="黑体"/>
          <w:sz w:val="22"/>
          <w:szCs w:val="22"/>
        </w:rPr>
      </w:pPr>
    </w:p>
    <w:sectPr w:rsidR="0082381A" w:rsidRPr="00694326" w:rsidSect="0082381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CDE5A" w14:textId="77777777" w:rsidR="000D1320" w:rsidRDefault="000D1320" w:rsidP="0082381A">
      <w:r>
        <w:separator/>
      </w:r>
    </w:p>
  </w:endnote>
  <w:endnote w:type="continuationSeparator" w:id="0">
    <w:p w14:paraId="3278BC00" w14:textId="77777777" w:rsidR="000D1320" w:rsidRDefault="000D1320" w:rsidP="0082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B2002" w14:textId="77777777" w:rsidR="000D1320" w:rsidRDefault="000D1320" w:rsidP="0082381A">
      <w:r>
        <w:separator/>
      </w:r>
    </w:p>
  </w:footnote>
  <w:footnote w:type="continuationSeparator" w:id="0">
    <w:p w14:paraId="46F8F7F8" w14:textId="77777777" w:rsidR="000D1320" w:rsidRDefault="000D1320" w:rsidP="00823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2379" w14:textId="77777777" w:rsidR="0082381A" w:rsidRDefault="0082381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81A"/>
    <w:rsid w:val="00007CD7"/>
    <w:rsid w:val="000D1320"/>
    <w:rsid w:val="000D1D45"/>
    <w:rsid w:val="00211225"/>
    <w:rsid w:val="00253646"/>
    <w:rsid w:val="002C4E37"/>
    <w:rsid w:val="00316622"/>
    <w:rsid w:val="003B66C4"/>
    <w:rsid w:val="00667815"/>
    <w:rsid w:val="00694326"/>
    <w:rsid w:val="00732069"/>
    <w:rsid w:val="0082381A"/>
    <w:rsid w:val="00A44F12"/>
    <w:rsid w:val="00B54EA4"/>
    <w:rsid w:val="00CF662A"/>
    <w:rsid w:val="00E5158D"/>
    <w:rsid w:val="00E742B7"/>
    <w:rsid w:val="00EA7F7C"/>
    <w:rsid w:val="00F023C3"/>
    <w:rsid w:val="00F5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EE5592"/>
  <w15:docId w15:val="{B0C2CD9B-92F3-438D-ADEA-85514FBF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8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82381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qFormat/>
    <w:rsid w:val="00823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Normal (Web)"/>
    <w:basedOn w:val="a"/>
    <w:uiPriority w:val="99"/>
    <w:qFormat/>
    <w:rsid w:val="008238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qFormat/>
    <w:rsid w:val="0082381A"/>
    <w:rPr>
      <w:rFonts w:ascii="宋体" w:eastAsia="宋体" w:hAnsi="宋体" w:cs="Times New Roman"/>
      <w:color w:val="333333"/>
      <w:sz w:val="9"/>
      <w:szCs w:val="9"/>
      <w:u w:val="none"/>
    </w:rPr>
  </w:style>
  <w:style w:type="character" w:customStyle="1" w:styleId="a4">
    <w:name w:val="页脚 字符"/>
    <w:basedOn w:val="a0"/>
    <w:link w:val="a3"/>
    <w:uiPriority w:val="99"/>
    <w:qFormat/>
    <w:rsid w:val="0082381A"/>
    <w:rPr>
      <w:sz w:val="18"/>
    </w:rPr>
  </w:style>
  <w:style w:type="character" w:customStyle="1" w:styleId="a6">
    <w:name w:val="页眉 字符"/>
    <w:basedOn w:val="a0"/>
    <w:link w:val="a5"/>
    <w:uiPriority w:val="99"/>
    <w:qFormat/>
    <w:rsid w:val="0082381A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381</Words>
  <Characters>2178</Characters>
  <Application>Microsoft Office Word</Application>
  <DocSecurity>0</DocSecurity>
  <Lines>18</Lines>
  <Paragraphs>5</Paragraphs>
  <ScaleCrop>false</ScaleCrop>
  <Company>微软中国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龚 丽贞</cp:lastModifiedBy>
  <cp:revision>9</cp:revision>
  <dcterms:created xsi:type="dcterms:W3CDTF">2021-08-22T11:01:00Z</dcterms:created>
  <dcterms:modified xsi:type="dcterms:W3CDTF">2022-09-16T01:18:00Z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b082e51ffa914d158ca1211437cca736</vt:lpwstr>
  </property>
</Properties>
</file>